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BE" w:rsidRDefault="008407B3">
      <w:proofErr w:type="spellStart"/>
      <w:r>
        <w:t>Perojekte</w:t>
      </w:r>
      <w:proofErr w:type="spellEnd"/>
      <w:r>
        <w:t xml:space="preserve"> 2009 -2014</w:t>
      </w:r>
    </w:p>
    <w:p w:rsidR="008407B3" w:rsidRPr="008407B3" w:rsidRDefault="008407B3" w:rsidP="0084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Projekte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realizuara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vitin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 2014</w:t>
      </w:r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Ndihme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per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shkollen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(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laboratori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Kimisë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)</w:t>
      </w:r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Mirëmbajtja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fshatit</w:t>
      </w:r>
      <w:proofErr w:type="spellEnd"/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Mirëmbajtja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lumit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&amp;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varrezave</w:t>
      </w:r>
      <w:proofErr w:type="spellEnd"/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Projekti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reciklimit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PET-ALU</w:t>
      </w:r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Blerja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makinës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barit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Danin</w:t>
      </w:r>
      <w:proofErr w:type="spellEnd"/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Mbjedhja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luleve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</w:t>
      </w:r>
      <w:proofErr w:type="spellEnd"/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Java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Kulturore</w:t>
      </w:r>
      <w:proofErr w:type="spellEnd"/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>Renovimi i stacionave të busit &amp; vendosja e shportave për duhan</w:t>
      </w:r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>Rregullimi i urës afër xhamisë së epërme për Lule</w:t>
      </w:r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Ndrrimi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disa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poqave</w:t>
      </w:r>
      <w:proofErr w:type="spellEnd"/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Ndriçim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publik</w:t>
      </w:r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Parkingu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bicikleta</w:t>
      </w:r>
      <w:proofErr w:type="spellEnd"/>
    </w:p>
    <w:p w:rsidR="008407B3" w:rsidRPr="008407B3" w:rsidRDefault="008407B3" w:rsidP="00840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Renovimi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ulsëve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shporatve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parkut</w:t>
      </w:r>
      <w:proofErr w:type="spellEnd"/>
    </w:p>
    <w:p w:rsidR="008407B3" w:rsidRPr="008407B3" w:rsidRDefault="008407B3" w:rsidP="0084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407B3" w:rsidRPr="008407B3" w:rsidRDefault="008407B3" w:rsidP="0084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Projekte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realizuara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vitin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 2013</w:t>
      </w:r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Regullimi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parkingut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kubëza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afër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parkut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vogël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Vendosja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edhe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18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shportave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shtesë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tonë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Ndërtimi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4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stacioneve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autobusëve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(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Kabina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)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ndriçimi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tyre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Rrethoja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shtëpia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shëndetit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ndriçimi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saj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Mbjellja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400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luleve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saksi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nëper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Ndriçimi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gjitha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urave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Mbjellja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blinave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fidaneve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rreth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rrugës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Moravës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Ndriçimi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parkut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madhë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,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vogël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mbishkrimi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« 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Urime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Pavarësia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 »</w:t>
      </w:r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Rregullimi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trotuarit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shtëpisë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shëndetit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&amp;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shtëpisë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kulturës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Participim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nga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shoqata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-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Ndërtim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 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shtëpisë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një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bashkëfshatarë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Java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Kulturore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Blerja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një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fotoaparati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angazhimi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fotografistit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Ramadan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Abdylit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Mirëmbajtja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lumit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gjitha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varrezat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nga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Ramadan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Abdyli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Mirëmbajtja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nga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Isa Foniqi</w:t>
      </w:r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Ndihmë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Arsim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studenten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Xhevaire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Saliu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Dhurimi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makinës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pastruese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Shkollën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Byna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shkolla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-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participim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nga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shoqata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Dhurimi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projektorit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shkollorë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-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donacion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nga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firma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LP Marktforschung AG</w:t>
      </w:r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Shirita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(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Rrypa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) TCS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nxënësit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parashkollorë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20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copa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Shpërblime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dy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nxënës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/e,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gara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nivel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Kosovës</w:t>
      </w:r>
      <w:proofErr w:type="spellEnd"/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Dhurimi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makinës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madhe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pastrue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frymë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-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Donacion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nga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firma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Pilatus Flachdach AG</w:t>
      </w:r>
    </w:p>
    <w:p w:rsidR="008407B3" w:rsidRPr="008407B3" w:rsidRDefault="008407B3" w:rsidP="00840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Shpërblimi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nxënësve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dalluar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shkollës</w:t>
      </w:r>
      <w:proofErr w:type="spellEnd"/>
    </w:p>
    <w:p w:rsidR="008407B3" w:rsidRPr="008407B3" w:rsidRDefault="008407B3" w:rsidP="0084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407B3" w:rsidRPr="008407B3" w:rsidRDefault="008407B3" w:rsidP="0084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Projekte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realizuara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vitin</w:t>
      </w:r>
      <w:proofErr w:type="spellEnd"/>
      <w:r w:rsidRPr="00840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  <w:t> 2012</w:t>
      </w:r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Kuizi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1-2-3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RTK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dy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herë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pjesëmarrje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nxënësit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tonë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>Mirëmbajtje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nga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Isa Foniqi</w:t>
      </w:r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Mirëmbajtje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lumit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nga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Nexhat Kastrati</w:t>
      </w:r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Magacina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shtëpinë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kulturës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inventarin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veglave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&amp;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teshave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kombëtare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Manifestim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kulturorë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Zvicër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–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Tre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Vjetori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shoqatës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Ndërtimi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një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shtëpie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familjen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Ibraimi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Miresh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vogël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Ndihmë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shërim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–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Operacion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jasht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vendit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Ndihmë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disa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familjeve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varfëra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gjëra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ushqimore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tonë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Vendosja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kubzave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(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pllakave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)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parku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vogël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Mbjedhja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fidaneve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gjat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rrugës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kryesore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Vendosja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shportave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gjat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rrugës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kryesore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Blerja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një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kositëse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mirëmabjtjen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lumit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Java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kulturore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–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Turnir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futbolli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,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Atletikë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, Mini-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Maratonë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,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Manifestim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kulturorë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mbrëmje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rinore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Përforcim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–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Ndriçimi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fusha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sportit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shkollën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fillore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Vendosja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dy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shportave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parku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vogël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Ndriçim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publik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Bukovik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>Aksion me 24 Maj 2012 për pastrimin e ambientit - Bashkëpunim me shkollën e fshatit</w:t>
      </w:r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>Restaurim i vogël në kodrën „Urime Pavarësia„</w:t>
      </w:r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>Dhurimi i disa dresave të futbollit për klubin e futbollit „Studenti„</w:t>
      </w:r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>Zgjedhja e 5 nxënësve më të mirë në shkollë dhe shpërblimi i tyre</w:t>
      </w:r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>Ndihmë për shërim për një bashkëfshatarë tonin, i cili më vonë ndrroi jetë – „ngushllime„</w:t>
      </w:r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Dhjetë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shporta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mbeturinave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plus –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prej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parkut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deri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rruga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Petrovcit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Parapagimi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semestrit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vjeshtorë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shkollorë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 &amp;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udhtimi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nxënësen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Xhevaire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Saliu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Mbjedhja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drujve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dekorativ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gjatë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rruges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kryesore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Blerja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një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Freze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bore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kohën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dimrit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–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cili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do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përdorët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nga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mirëmbajtësi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fshatit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Manifestim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kulturorë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në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Zvicër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– 100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Vjetori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i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pavarësisë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Shqiprisë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Veshëmbathje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mirëmbajtësin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fshatit</w:t>
      </w:r>
      <w:proofErr w:type="spellEnd"/>
    </w:p>
    <w:p w:rsidR="008407B3" w:rsidRPr="008407B3" w:rsidRDefault="008407B3" w:rsidP="00840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Kabina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"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tendë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dhe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ulëse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"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për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dy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stacionet</w:t>
      </w:r>
      <w:proofErr w:type="spellEnd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e </w:t>
      </w:r>
      <w:proofErr w:type="spellStart"/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busit</w:t>
      </w:r>
      <w:proofErr w:type="spellEnd"/>
    </w:p>
    <w:p w:rsidR="008407B3" w:rsidRPr="008407B3" w:rsidRDefault="008407B3" w:rsidP="0084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Projekte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realizuara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vitin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 2011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Manifestimi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28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Nëntori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Webcamera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“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Mireshi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LIVE”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Pajisjet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sportive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KF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Studenti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vitrinë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Arsim (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Biologji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)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shkollën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fillore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kurban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bajramin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(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lopë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)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festës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Participim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nxemje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-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xhamia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epërme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plotësuese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KF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Studenti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iftarë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bashkëqytetaret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Mireshit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Shpërblimi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nxënësve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dalluar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Rregullimi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ulëseve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parkut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Ura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mullirit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Java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kulturore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“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Mireshi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2011”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Shportat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parku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Tabëll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mbrojtëse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trafën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kryesore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(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parku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)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lastRenderedPageBreak/>
              <w:t>Ndërtimi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shtëpisë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djalit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dëshmorit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  <w:t>Ndriçimi i fushes së sportit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Mbrojtëset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urave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familjeve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2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herë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Mirëmbajtja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4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orë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ditë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  <w:t>Pjesëmarrja në turnirin e futbollit “Malësia Cup 2011”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Manifestimi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“2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Vjetori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shoqatës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”</w:t>
            </w:r>
          </w:p>
        </w:tc>
      </w:tr>
    </w:tbl>
    <w:p w:rsidR="008407B3" w:rsidRPr="008407B3" w:rsidRDefault="008407B3" w:rsidP="0084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Projekte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realizuara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vitin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 2010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Manifestimi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28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Nëntorit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Zvicër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Udhëtim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Kosovë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Pleqëve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nga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Mireshi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Inventari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gadimorës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shkollë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  <w:t>Pastrimi i lumit të fshatit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  <w:t>Pastrimi i varrezave të fshatit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  <w:t>Paisja me 4 kompjutera për shkollën fillore "Nazim Hikmet" nga Musa Sylejmani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Piknik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familjar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Zvicër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Shpërblimi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nxënësve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dalluar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Rinovimi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parkut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Mbrëmje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rinore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parkun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,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gjat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javës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kulturore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Ekspozitë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Gara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vrapim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Miresh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  <w:t>Turnir të futbollit në Miresh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  <w:t>Manifestimi për dëshmorët nga Mireshi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Java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kulturore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Botimi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libri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familjeve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skamnore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Shperblimi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3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Poezit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mira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Mirëmbajtja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nga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Isa Foniqi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Manifestimi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1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vjetorin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shoqatës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Aksion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bashkëqytetarë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sëmurë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familjeve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,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hera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dytë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vitin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2010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Pije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dhe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ëmbëlsira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dy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xhamive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festën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Fitër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Bajramit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Shoqata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17shkurti.ch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ndihmon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studente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nga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Mireshi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familjeve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skamnore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Miresh,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hera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tretë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këtë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vit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Themelimi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klubit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futbollit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17shkurti.ch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Zvicër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Renovim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vogël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shtëpie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Projekti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"URIME PAVARËSIA"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klubit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futbollit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"KF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Studenti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"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Miresh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Ndërtimin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shtëpisë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djalit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dëshmorit</w:t>
            </w:r>
            <w:proofErr w:type="spellEnd"/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Rripa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reflektues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nxënësit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gadimorës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,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dhuruar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nga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Ambelije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Thaqi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-Haziri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Babadimëri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gëzoi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shum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fëmijë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Miresh</w:t>
            </w: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Shpëto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jetë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njeriu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-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aksion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urgjent</w:t>
            </w:r>
            <w:proofErr w:type="spellEnd"/>
          </w:p>
        </w:tc>
      </w:tr>
    </w:tbl>
    <w:p w:rsidR="008407B3" w:rsidRPr="008407B3" w:rsidRDefault="008407B3" w:rsidP="0084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7B3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081"/>
        <w:gridCol w:w="51"/>
      </w:tblGrid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lastRenderedPageBreak/>
              <w:t xml:space="preserve">Projekte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realizuara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vitin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CH"/>
              </w:rPr>
              <w:t> 2009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  <w:t>Pastrimi i lumit të fshatit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6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familjeve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varfëra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shkollën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fillore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(8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topa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dhe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6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harta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shkollore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Mirëmbajtja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rrugës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kryesore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dhe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rrugës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prej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xhamisë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deri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shkolla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Shpërblimi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nxënëseve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dalluar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shkollës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fillore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Ndërtimi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shtëpie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familje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nga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ynë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10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Pllakata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vetëdijësimin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popullatës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ruajtjën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ambientit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30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shporta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mbeturinave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(29 Miresh, 1 Miresh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vogël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Aksioni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pastrimin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"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bëhem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pastër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Kosovë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Mirëmbajtja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.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Rritja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orarit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punës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mirëmbajtësin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 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Bileta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mujore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(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3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muaj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)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6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nxënës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shkëlqyeshëm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që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kanë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kryer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klasën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9.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Dhurata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symbolike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moshuarit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mbi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90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vjet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(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momentin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janë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6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persona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Shah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kopshti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parku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i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Pllakata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shoqatës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dhëna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shoqatës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17shkurti.ch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qendër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(120cmx180cm)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Manifestimi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festën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fitër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bajramit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Poezi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17shkurtin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Vendi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hartat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shkollës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fillore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"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Shpëto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jetë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njeriu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Manifestim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Zvicër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festën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28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Nëntorit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Ndihma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familjeve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te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fshatit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festën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e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kurban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bajramit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8407B3" w:rsidRPr="008407B3" w:rsidTr="00840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Bileta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mujore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për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5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nxënës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deri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qershor</w:t>
            </w:r>
            <w:proofErr w:type="spellEnd"/>
            <w:r w:rsidRPr="008407B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2010</w:t>
            </w:r>
          </w:p>
        </w:tc>
        <w:tc>
          <w:tcPr>
            <w:tcW w:w="0" w:type="auto"/>
            <w:vAlign w:val="center"/>
            <w:hideMark/>
          </w:tcPr>
          <w:p w:rsidR="008407B3" w:rsidRPr="008407B3" w:rsidRDefault="008407B3" w:rsidP="0084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</w:tbl>
    <w:p w:rsidR="008407B3" w:rsidRDefault="008407B3"/>
    <w:sectPr w:rsidR="008407B3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53"/>
    <w:multiLevelType w:val="multilevel"/>
    <w:tmpl w:val="B16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E60D9"/>
    <w:multiLevelType w:val="multilevel"/>
    <w:tmpl w:val="809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05E99"/>
    <w:multiLevelType w:val="multilevel"/>
    <w:tmpl w:val="D46A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hyphenationZone w:val="425"/>
  <w:characterSpacingControl w:val="doNotCompress"/>
  <w:compat/>
  <w:rsids>
    <w:rsidRoot w:val="008407B3"/>
    <w:rsid w:val="008407B3"/>
    <w:rsid w:val="00874C75"/>
    <w:rsid w:val="00D6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8407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5948</Characters>
  <Application>Microsoft Office Word</Application>
  <DocSecurity>0</DocSecurity>
  <Lines>49</Lines>
  <Paragraphs>13</Paragraphs>
  <ScaleCrop>false</ScaleCrop>
  <Company>Hewlett-Packard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2</cp:revision>
  <dcterms:created xsi:type="dcterms:W3CDTF">2015-10-28T15:11:00Z</dcterms:created>
  <dcterms:modified xsi:type="dcterms:W3CDTF">2015-10-28T15:12:00Z</dcterms:modified>
</cp:coreProperties>
</file>