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E" w:rsidRDefault="008B3725">
      <w:r>
        <w:t>Hyrjet 2010</w:t>
      </w:r>
    </w:p>
    <w:p w:rsidR="008B3725" w:rsidRDefault="008B3725"/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Anëtarësia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Agim Berisha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Zyrafete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Fejzullah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Nexhmedin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Blerta Abdyli Ks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Sadulla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Saim Mahmuti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Reshat Halili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Agim Berisha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Qemajl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Riza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Fetah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Ganimete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Anëtarsia 2011 )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Agim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18.10.2010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Necmedin Poqinka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Vetim Kqiku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Hasan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Musa Sylejmani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Burhan Adiller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Ylber Veliu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Ermir Bajrami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21.07.2010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Dalip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lastRenderedPageBreak/>
        <w:t xml:space="preserve">14.07.2010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Fitore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14.07.2010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Naim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Afrim Asllani ( 2x ? ) ( 02.02.2010) ??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01.07.2010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Islam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30.06.2010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Halil Xhelili ( Gjermani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30.06.2010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Nizajete Zeqiri-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30.06.2010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Taip Arifi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Nijazi Zeqirovci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Fatmir Morina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Suaj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27.05.2010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Shefki Rahimi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26.05.2010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Eroll Adili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18.05.2010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Muhamet Ramani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06.05.2010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Lumturije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05.05.2010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Samet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29.04.2010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Vjollca Salihi-Kryeziu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 Maliqi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Kenan Kazazi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20.04.2010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Shkumbim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Minivere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Fahredin Avdullahu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07.04.2010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Zyrafete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07.04.2010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Fejzullah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Ersen Ziqirovci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Bejtullah Shahini - KS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Musa Hajdari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Basri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Tefik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Mustafa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Shemsedin Berisha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Bashkim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Zahir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Burhan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Shemsedin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Ganimete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Zejnulla Maliqi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Metush Asllani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Zekirija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Sevdail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Shefik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Idriz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val="fr-CH" w:eastAsia="de-CH"/>
        </w:rPr>
        <w:t>(me numër të anëtarsisë 100)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Hidajete Shabiu-Zahiri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Bahri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Lulzim Shaini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Bajram Shaini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03.03.2010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Fadil Salihu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Ilir Morina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Lulzim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Visar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lastRenderedPageBreak/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Zyrafete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Ramadan Beqiri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Ibrahim Qazimi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Bujar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Nezehate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Burim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Flurije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02.03.2010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Adem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CHF 100.- Nazmi Kqiku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Begzad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Nuhi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Valentina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25.02.2010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Ismet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25.02.2010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Ahmet Sylejmani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Riza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22.02.2010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Sabit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17.02.2010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val="fr-CH" w:eastAsia="de-CH"/>
        </w:rPr>
        <w:t>Luljetë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17.02.2010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Arben Sopi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Sabedin Rexhepaj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Lindita Veliqi-Kryeziu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Alush Beluli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Bexhet Rexhepaj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11.02.2010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Ambelije Thaqi-Haziri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Kastrati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(me numër të anëtarsisë 059)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Behar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Lirije Sylejmani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Afrim Qazimi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Nexhmedin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Zija Suljcevci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Muhamedin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Irfan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Menderez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Ragip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Ismail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Xheladin Qazimi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Nebi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Ismet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Milazim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Garentina Murtezi-Bardhecaj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Afrim Asllani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Xhevxhet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Selim Salihi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Albert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Esmedin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Feta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Kaltrina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29.01.2010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CHF 100.- Avni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Vaxhid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Valdete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Fatmir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Hetem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Sponzor Gjeneral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10.05.2010 CHF 850.-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Fehmia Reisen ( Fehmi Sabedini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01.03.2010 CHF 50.-   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Fehmia Reisen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Fehmia Reisen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Sponzor Percjelles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21.05.2010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Raif Ajdini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Sponzor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B. Nexhipi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L.Maliqi Auto An- Verkauf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(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 Maliqi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18.10.2010 CHF+ 50.-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Walliseller-Markt + Mishtore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Pneu Schaller GmbH, Rümlang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Kervan Bar , ZH- Seebach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Landhus Restaurant und Hotel , ZH- Seebach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Walliseller-Markt + Mishtore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Asani Reisen, Niederurnen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Botique Feliso, ZH-Affoltern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04.03.2010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Dr.med. Sefer Gashi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,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Glattbrugg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Allenmoos Garage GmbH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Goni Coiffeur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02.03.2010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Ottima AG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Beni Garage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23.02.2010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Gjilani-Kredi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19.02.2010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Kalludra Carrosserie-Autospritzwerk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Garage Leonardo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Elektroexpress Claudio Fitzi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Marvit GmbH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15.02.2010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Malësia Reisen GmbH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Klubi Iliria Regensdorf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Mode Boutique USA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Peter und Ursula Vogel ( Fahrschule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MS Finanz GmbH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digitalb.ch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Sponzor lokal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02.09.2010 CHF 31.60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Viia 1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€ 25.-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Supermarket XHSH-H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Nr.Kuponit3189212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Vatra Sanitari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Nr.Kuponit 3189211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Hulusi Elektro Servis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Nr.Kuponit3189209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Alpina Supermarket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 Kuponit3189202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Cafeteria Mireshi-Benz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 Kuponit3189204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25.03.2010 CHF 28.08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Te Fjolla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 € 20.- )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Nr. Kuponit3189207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Provezioni nga ENB Versicherungen ( Arsim Hyseni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20.05.2010 CHF 1037.75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ENB Arsim Hyseni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Provezioni nga Fehmia Reisen ( Fehmi Sabedini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28.12.2010 CHF 320.00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Aksion "një shtëpi për djalin e dëshmorit"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20.12.2010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XheladinQazimi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Bekir Bekircioglu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14.12.2010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Blerta Abdyli Ks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Gazmend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Muharrem Salihu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08.12.2010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Faik Mahmuti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07.12.2010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H.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07.12.2010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Fahredin Avdullahu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Sadulla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06.12.2010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Isah Kallaba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Mahmuti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145.-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B+N Zeqiri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Naser Qazimi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01.12.2010 CHF 120.-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Reshat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Gerta Berisha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Enis Berisha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Silvia Eroyan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Dr. Hans Huegli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Fedaije Bardhecaj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Veli Veliu</w:t>
      </w:r>
      <w:r w:rsidRPr="008B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CH"/>
        </w:rPr>
        <w:t>(Gjrmani)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Bashkim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I. Morina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Ahmet Sylejmani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Hidajete Shabiu-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Selim Salihi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Fadil Salihu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Metush Asllani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Ylber Veliu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Ibrahim Qasimi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29.11.2010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Afrim+Ferdeze Murseli-Azemi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Rejhane Bajrami</w:t>
      </w:r>
      <w:r w:rsidRPr="008B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CH"/>
        </w:rPr>
        <w:t>(Ceroticë)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Ayes Kan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26.11.2010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Walliseller Markt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Nuhi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23.11.2010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Arifi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(Cërnicë)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Sabedin Rexhepaj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Zekirija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18.11.2010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Naim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Ramzan Ciga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Bajram Dalipi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Afrim Berisha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16.11.2010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Islam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Naim Tahiri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Begzad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Muhamet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11.11.2010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Ismet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Albert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Nebi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10.11.2010 CHF 60.-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Izet Mahmuti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Esmedin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10.11.2010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Nazmi Kqiku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Zejnulla Maliqi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Zeqir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Flamur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Shefik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Ismet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400.-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Dalip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Adnan Xhelili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NaimShahini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Milazim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Hamdi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Abdus Sadriu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Isa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Kushtrim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09.11.2010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Menderes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08.11.2010 CHF 40.-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Agim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Aid Xhelili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Burhan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Bajram Rexhepi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Samet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Selim Dalipi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Nexhat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Sinan Rexhepi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Bujar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 Maliqi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Hetem Halili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135.02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Agim Berisha </w:t>
      </w:r>
      <w:r w:rsidRPr="008B3725">
        <w:rPr>
          <w:rFonts w:ascii="Times New Roman" w:eastAsia="Times New Roman" w:hAnsi="Times New Roman" w:cs="Times New Roman"/>
          <w:i/>
          <w:iCs/>
          <w:sz w:val="24"/>
          <w:szCs w:val="24"/>
          <w:lang w:eastAsia="de-CH"/>
        </w:rPr>
        <w:t>€100.-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Zija Suljcevci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Muhabere Bajrami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Shaip Bajrami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04.11.2010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Rahim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Besnik Jakupi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Remzije Qerimi-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Vaxhid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03.11.2010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Qamil Sadriu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Zeqirovci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Suaj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Tefik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Mustafa Gashi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Kenan Kazazi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Adnan Kazazi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Ramadan Beqiri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Besniku- Gjilan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70.-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Muhamer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Samela Murteanoska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Tevide Zahiri- Mehmeti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Necmedin Pocinka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Irfan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Fam. Fetah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Garentina Bardhecaj-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Fatmir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Bahri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400.-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800.-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Ismail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Remzi Haxhiu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Fam. Rabit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Zahir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Basri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Burim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40.-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Bexhet Rexhepaj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Ragip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Visar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Ekrem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Jahiu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Giovani Billota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Hysen Selmani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01.11.2010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Sedat Sadiku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28.10.2010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Muhammad Idrees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28.10.2010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Oliveira Karin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28.10.2010 CHF 500.-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28.10.2010 CHF 60.-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Karin Mayer-Scheidegger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27.10.2010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27.10.2010 CHF 300.-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Xhevxhet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25.10.2010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Susanna M. Biedermann- Scholl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për Babadimër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21.12.2010 CHF 15.-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Burhan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17.12.2010 CHF 10.-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14.12.2010 CHF 15.-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"shitja e Libërit"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08.12.2010 CHF 7.-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02.12.2010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Shitja e Libërit me 27.11.2010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Aksion për ndihmë Nënen e Nexhmedin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Fahrije Murseli-Rexhepi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Vaxhid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28.12.2010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28.12.2010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28.12.2010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Aksion për ndihmë Fehmi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Fatmir Morina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Shabani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Milazim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17.09.2010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Lulzim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Irfani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Z.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03.09.2010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Xhevxhet Avdyli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03.09.2010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Muhamedin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150.-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01.09.2010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Abdyli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Afrim Azemi-Murseli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Bajram dhe Emine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01.09.2010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Gani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31.08.2010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31.08.2010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31.08.2010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Muhamet Ramani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Aksioni "URIME PAVARËSIA"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02.07.2010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Adem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Bahri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Alush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Zeqirovci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Behar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Sabedin Rexhepi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15.06.2010 CHF 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15.06.2010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08.06.2010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Nebi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Xhevxhet Avdyli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Selim Salihi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15.-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Esmedin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Muhamedin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Begzad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Ismail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Fejzullah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Riza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Visar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Fatmir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Ismet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Ragip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31.05.2010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Bejtullah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Sevdail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22.04.2010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Burim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Aksioni "RENOVIMI I PARKUT"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Burhan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02.07.2010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Adem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01.07.2010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Bahri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Alush Behluli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Zeqirovci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Behar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22.06.2010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Sabedin Rexhepi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15.06.2010 CHF 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Daki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15.06.2010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Idriz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Nijazi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Nebi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Xhevxhet Avdyli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Selim Salihi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15.-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Selami Huruglica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Esmedin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04.06.2010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Muhamedin Murseli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Begzad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Ismail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Fejzullah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Riza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Visar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Fatmir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Ismet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Ragip Kreziu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01.06.2010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31.05.2010 CHF 25.-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Ajdari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Sabit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27.05.2010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Bekim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18.05.2010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11.05.2010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Ridvan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Bejtullah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28.04.2010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Sevdail Shahini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22.04.2010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Burim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Projekti "Botimi i një Libri"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63.21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Halil Xhelili ( Euro 50.00 )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63.21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Halla i Sevdail Xhelilit ( Euro 50.00 )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02.06.2010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Begzad Ibishi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14.04.2010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14.04.2010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14.04.2010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Musa Sulejmani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Bahri Zecirovci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14.04.2010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Muhamed Guda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13.04.2010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Vaxhid Bislimi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08.04.2010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Fehmi Sabedini ( Fehmia Reisen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Ismail Nuredini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30.03.2010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Skender Foniqi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20.-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Burim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29.03.2010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Visar Kryeziu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Ndihma familjeve nga Mireshi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02.11.2010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Kastrati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06.09.2010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Armend Murtezi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27.08.2010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Auktion për Piktura 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27.09.2010 CHF 130.01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( Musa Sulemani ) ( Euro 100.00 )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132.74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Pikturat e shitura ( Euro 105.00 )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"Bon" për një nxënëstë dalluar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05.07.2010 CHF 40.-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Enver Tairi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Ndihma vullnetare për Shoqatën 17shkurti.ch 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03.11.2010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Imran Jashari</w:t>
      </w: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(Konqul)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07.04.2010 CHF 0.26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paypal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lastRenderedPageBreak/>
        <w:t xml:space="preserve">07.04.2010 CHF 50.-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Bajram Ismajli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31.03.2010 CHF 200.-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Berisa S. GmbH 4103 Bottmingen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DVD te Shoqates 17shkurti.ch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20.04.2010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Avni Kastrati 2 x DVD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12.04.2010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Ambelije Thaqi-Haziri 2 x DVD 1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06.04.2010 CHF 30.-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Qevsere Demiri DVD 1+2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Teprica - të ndryshme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31.12.2010 CHF 16.05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Zins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31.12.2010 CHF 200.-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Teprica nga pagesa Matrialeve se KF Studenti ( 23.12.2010 )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31.12.2010 CHF 49.02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Teprica e pegeses se Baneses te Studentes Euro 40.00 (23.12.2010 )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31.12.2010 CHF 150.-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Teprica e pegsa e mirëbajtsin e fshatit 12.2010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09.11.2010 CHF 130.-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 xml:space="preserve"> Teprica nga ndihmat 03.09.2010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02.09.2010 CHF 18.-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Teprca e turnirit të Futbollit ( Kupat)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20.04.2010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Tepricë nga daljet (Musikes Hegnau) e datës 21.02.2010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14.02.2010 CHF 10.-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Tepricë nga daljet (CHF 160.-) e datës 31.01.2010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Tepricë - Aksioni "shpëto një jetë njeriu"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26.02.2010 CHF 580.-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Tepricë nga aksioni "shpëto një jetë njeriu"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> 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de-CH"/>
        </w:rPr>
        <w:t>Marketing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26.02.2010 CHF 100.-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Dalip Foniqi (Marketing - media)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26.02.2010 CHF 40.-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Agron Zahiri (Marketing - media)</w:t>
      </w:r>
    </w:p>
    <w:p w:rsidR="008B3725" w:rsidRPr="008B3725" w:rsidRDefault="008B3725" w:rsidP="008B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B3725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26.02.2010 CHF 40.- </w:t>
      </w:r>
      <w:r w:rsidRPr="008B3725">
        <w:rPr>
          <w:rFonts w:ascii="Times New Roman" w:eastAsia="Times New Roman" w:hAnsi="Times New Roman" w:cs="Times New Roman"/>
          <w:b/>
          <w:bCs/>
          <w:sz w:val="24"/>
          <w:szCs w:val="24"/>
          <w:lang w:eastAsia="de-CH"/>
        </w:rPr>
        <w:t>Qenan Haziri (Marketing - media)</w:t>
      </w:r>
    </w:p>
    <w:p w:rsidR="008B3725" w:rsidRDefault="008B3725"/>
    <w:sectPr w:rsidR="008B3725" w:rsidSect="00D641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efaultTabStop w:val="708"/>
  <w:hyphenationZone w:val="425"/>
  <w:characterSpacingControl w:val="doNotCompress"/>
  <w:compat/>
  <w:rsids>
    <w:rsidRoot w:val="008B3725"/>
    <w:rsid w:val="008B3725"/>
    <w:rsid w:val="00D641BE"/>
    <w:rsid w:val="00D9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1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B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2541</Words>
  <Characters>16013</Characters>
  <Application>Microsoft Office Word</Application>
  <DocSecurity>0</DocSecurity>
  <Lines>133</Lines>
  <Paragraphs>37</Paragraphs>
  <ScaleCrop>false</ScaleCrop>
  <Company>Hewlett-Packard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Agron Zahiri</dc:creator>
  <cp:lastModifiedBy>Agron Zahiri</cp:lastModifiedBy>
  <cp:revision>1</cp:revision>
  <dcterms:created xsi:type="dcterms:W3CDTF">2015-10-28T15:12:00Z</dcterms:created>
  <dcterms:modified xsi:type="dcterms:W3CDTF">2015-10-28T15:13:00Z</dcterms:modified>
</cp:coreProperties>
</file>